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C119" w14:textId="77777777" w:rsidR="00D70694" w:rsidRDefault="00D70694" w:rsidP="00D70694">
      <w:pPr>
        <w:ind w:left="284"/>
        <w:jc w:val="center"/>
        <w:rPr>
          <w:b/>
          <w:sz w:val="24"/>
        </w:rPr>
      </w:pPr>
      <w:r>
        <w:rPr>
          <w:b/>
          <w:sz w:val="24"/>
        </w:rPr>
        <w:t>ПРОТОКОЛ  №______</w:t>
      </w:r>
    </w:p>
    <w:p w14:paraId="1AC4B6BF" w14:textId="77777777" w:rsidR="00D70694" w:rsidRDefault="00D70694" w:rsidP="00D70694">
      <w:pPr>
        <w:ind w:left="284"/>
        <w:jc w:val="center"/>
      </w:pPr>
      <w:r w:rsidRPr="00D70694">
        <w:t xml:space="preserve">контроля </w:t>
      </w:r>
      <w:hyperlink r:id="rId7" w:history="1">
        <w:r w:rsidRPr="00385C30">
          <w:rPr>
            <w:rStyle w:val="a5"/>
          </w:rPr>
          <w:t>угольника поверочного</w:t>
        </w:r>
      </w:hyperlink>
      <w:r w:rsidRPr="00D70694">
        <w:t xml:space="preserve"> УП-2-250</w:t>
      </w:r>
      <w:r w:rsidRPr="00D70694">
        <w:rPr>
          <w:sz w:val="24"/>
          <w:szCs w:val="24"/>
        </w:rPr>
        <w:t xml:space="preserve"> _____</w:t>
      </w:r>
      <w:r>
        <w:t xml:space="preserve"> № _________ </w:t>
      </w:r>
    </w:p>
    <w:p w14:paraId="07A38EFD" w14:textId="77777777" w:rsidR="00D70694" w:rsidRDefault="00D70694" w:rsidP="00D70694">
      <w:pPr>
        <w:ind w:left="284"/>
        <w:jc w:val="center"/>
      </w:pPr>
      <w:r>
        <w:tab/>
      </w:r>
      <w:r>
        <w:tab/>
        <w:t xml:space="preserve"> t = ______ </w:t>
      </w:r>
      <w:r>
        <w:sym w:font="Symbol" w:char="F0B0"/>
      </w:r>
      <w:r>
        <w:t>С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5"/>
        <w:gridCol w:w="3697"/>
        <w:gridCol w:w="1564"/>
        <w:gridCol w:w="1137"/>
      </w:tblGrid>
      <w:tr w:rsidR="00D70694" w14:paraId="1C4A2DB3" w14:textId="77777777" w:rsidTr="000D0C0C">
        <w:trPr>
          <w:trHeight w:val="482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B12BF8" w14:textId="77777777" w:rsidR="00D70694" w:rsidRDefault="00D70694" w:rsidP="009F7F25">
            <w:pPr>
              <w:jc w:val="center"/>
            </w:pPr>
            <w:r>
              <w:t>Операции поверки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F09B71" w14:textId="77777777" w:rsidR="00D70694" w:rsidRDefault="00D70694" w:rsidP="009F7F25">
            <w:pPr>
              <w:jc w:val="center"/>
            </w:pPr>
            <w:r>
              <w:t>Средства поверки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88096E" w14:textId="77777777" w:rsidR="00D70694" w:rsidRDefault="00D70694" w:rsidP="009F7F25">
            <w:pPr>
              <w:jc w:val="center"/>
            </w:pPr>
            <w:r>
              <w:t>Допускаемые</w:t>
            </w:r>
          </w:p>
          <w:p w14:paraId="49DE9076" w14:textId="77777777" w:rsidR="00D70694" w:rsidRDefault="00D70694" w:rsidP="009F7F25">
            <w:pPr>
              <w:jc w:val="center"/>
            </w:pPr>
            <w:r>
              <w:t>отклонения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58CDFD" w14:textId="77777777" w:rsidR="00D70694" w:rsidRDefault="00D70694" w:rsidP="009F7F25">
            <w:pPr>
              <w:jc w:val="center"/>
            </w:pPr>
            <w:r>
              <w:t>Результаты</w:t>
            </w:r>
          </w:p>
          <w:p w14:paraId="3BE35BEC" w14:textId="77777777" w:rsidR="00D70694" w:rsidRDefault="00D70694" w:rsidP="009F7F25">
            <w:pPr>
              <w:jc w:val="center"/>
            </w:pPr>
            <w:r>
              <w:t>контроля</w:t>
            </w:r>
          </w:p>
        </w:tc>
      </w:tr>
      <w:tr w:rsidR="00D70694" w14:paraId="003E7A29" w14:textId="77777777" w:rsidTr="000D0C0C">
        <w:trPr>
          <w:trHeight w:val="242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C7F202" w14:textId="77777777" w:rsidR="00D70694" w:rsidRDefault="00D70694" w:rsidP="009F7F25">
            <w:r>
              <w:t>1. Внешний осмотр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9C2997" w14:textId="77777777" w:rsidR="00D70694" w:rsidRDefault="00D70694" w:rsidP="009F7F25">
            <w:pPr>
              <w:jc w:val="center"/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F47127" w14:textId="77777777" w:rsidR="00D70694" w:rsidRDefault="00D70694" w:rsidP="009F7F25">
            <w:pPr>
              <w:jc w:val="center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A5C333" w14:textId="77777777" w:rsidR="00D70694" w:rsidRDefault="00D70694" w:rsidP="009F7F25">
            <w:pPr>
              <w:jc w:val="center"/>
            </w:pPr>
          </w:p>
        </w:tc>
      </w:tr>
      <w:tr w:rsidR="00D70694" w14:paraId="5297C319" w14:textId="77777777" w:rsidTr="000D0C0C">
        <w:trPr>
          <w:trHeight w:val="242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E12951" w14:textId="77777777" w:rsidR="00D70694" w:rsidRDefault="00D70694" w:rsidP="00D70694">
            <w:pPr>
              <w:pStyle w:val="a3"/>
              <w:tabs>
                <w:tab w:val="clear" w:pos="4153"/>
                <w:tab w:val="clear" w:pos="8306"/>
              </w:tabs>
            </w:pPr>
            <w:r>
              <w:t xml:space="preserve">2. Контроль </w:t>
            </w:r>
            <w:proofErr w:type="spellStart"/>
            <w:r>
              <w:t>размагниченности</w:t>
            </w:r>
            <w:proofErr w:type="spellEnd"/>
            <w:r>
              <w:t xml:space="preserve"> 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FB1200" w14:textId="77777777" w:rsidR="00D70694" w:rsidRPr="00D70694" w:rsidRDefault="00D70694" w:rsidP="009F7F25">
            <w:pPr>
              <w:jc w:val="center"/>
            </w:pPr>
            <w:r>
              <w:t xml:space="preserve">Груз из </w:t>
            </w:r>
            <w:proofErr w:type="spellStart"/>
            <w:r>
              <w:t>низкоуглеродной</w:t>
            </w:r>
            <w:proofErr w:type="spellEnd"/>
            <w:r>
              <w:t xml:space="preserve"> стали </w:t>
            </w:r>
            <w:r>
              <w:rPr>
                <w:lang w:val="en-US"/>
              </w:rPr>
              <w:t>m</w:t>
            </w:r>
            <w:r w:rsidRPr="00D70694">
              <w:t xml:space="preserve"> = 0.1///0.05</w:t>
            </w:r>
            <w:r>
              <w:t xml:space="preserve"> г.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EE3862" w14:textId="77777777" w:rsidR="00D70694" w:rsidRDefault="00D70694" w:rsidP="009F7F25">
            <w:pPr>
              <w:jc w:val="center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F5CBC9" w14:textId="77777777" w:rsidR="00D70694" w:rsidRDefault="00D70694" w:rsidP="009F7F25">
            <w:pPr>
              <w:jc w:val="center"/>
            </w:pPr>
          </w:p>
        </w:tc>
      </w:tr>
      <w:tr w:rsidR="00D70694" w14:paraId="48176035" w14:textId="77777777" w:rsidTr="000D0C0C">
        <w:trPr>
          <w:cantSplit/>
          <w:trHeight w:val="233"/>
        </w:trPr>
        <w:tc>
          <w:tcPr>
            <w:tcW w:w="995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247132" w14:textId="77777777" w:rsidR="00D70694" w:rsidRDefault="00D70694" w:rsidP="009F7F25">
            <w:pPr>
              <w:jc w:val="center"/>
            </w:pPr>
            <w:r>
              <w:rPr>
                <w:b/>
              </w:rPr>
              <w:t>3. Определение метрологических характеристик (МХ)</w:t>
            </w:r>
          </w:p>
        </w:tc>
      </w:tr>
      <w:tr w:rsidR="00D70694" w14:paraId="29484750" w14:textId="77777777" w:rsidTr="000D0C0C">
        <w:trPr>
          <w:cantSplit/>
          <w:trHeight w:val="759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D2B150" w14:textId="77777777" w:rsidR="00D70694" w:rsidRDefault="00D70694" w:rsidP="00D70694">
            <w:pPr>
              <w:rPr>
                <w:b/>
              </w:rPr>
            </w:pPr>
            <w:r>
              <w:t xml:space="preserve">3.1. Отклонение от плоскостности , </w:t>
            </w:r>
            <w:r w:rsidRPr="00D70694">
              <w:rPr>
                <w:b/>
              </w:rPr>
              <w:t>мкм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E91EA9" w14:textId="77777777" w:rsidR="00D70694" w:rsidRDefault="00D70694" w:rsidP="00D70694">
            <w:pPr>
              <w:jc w:val="center"/>
            </w:pPr>
            <w:r>
              <w:t>Плоская стеклянная пластина ПИ60</w:t>
            </w:r>
          </w:p>
          <w:p w14:paraId="7E49EFA4" w14:textId="77777777" w:rsidR="00D70694" w:rsidRDefault="00D70694" w:rsidP="00D70694">
            <w:pPr>
              <w:jc w:val="center"/>
            </w:pPr>
            <w:r>
              <w:t>или лекальная линейка типа ЛД КТ 1, образец просвета из  КМД 4 разряда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7B53E5" w14:textId="77777777" w:rsidR="00D70694" w:rsidRDefault="00D70694" w:rsidP="009F7F25">
            <w:pPr>
              <w:jc w:val="center"/>
            </w:pPr>
            <w:proofErr w:type="spellStart"/>
            <w:r>
              <w:t>Пов-ти</w:t>
            </w:r>
            <w:proofErr w:type="spellEnd"/>
            <w:r>
              <w:t xml:space="preserve"> Б и В ≤ 6</w:t>
            </w:r>
          </w:p>
          <w:p w14:paraId="174E78FF" w14:textId="77777777" w:rsidR="00D70694" w:rsidRDefault="00D70694" w:rsidP="009F7F25">
            <w:pPr>
              <w:jc w:val="center"/>
            </w:pPr>
            <w:proofErr w:type="spellStart"/>
            <w:r>
              <w:t>Пов-ти</w:t>
            </w:r>
            <w:proofErr w:type="spellEnd"/>
            <w:r>
              <w:t xml:space="preserve"> Г и Ж ≤8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848B68" w14:textId="77777777" w:rsidR="00D70694" w:rsidRDefault="00D70694" w:rsidP="009F7F25">
            <w:pPr>
              <w:jc w:val="both"/>
            </w:pPr>
          </w:p>
          <w:p w14:paraId="4FE4D42C" w14:textId="77777777" w:rsidR="00D70694" w:rsidRDefault="00D70694" w:rsidP="009F7F25">
            <w:pPr>
              <w:jc w:val="both"/>
            </w:pPr>
          </w:p>
          <w:p w14:paraId="18AC6917" w14:textId="77777777" w:rsidR="00D70694" w:rsidRDefault="00D70694" w:rsidP="009F7F25"/>
        </w:tc>
      </w:tr>
      <w:tr w:rsidR="00D70694" w14:paraId="74891FDC" w14:textId="77777777" w:rsidTr="000D0C0C">
        <w:trPr>
          <w:trHeight w:val="964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E48521" w14:textId="77777777" w:rsidR="00D70694" w:rsidRPr="00D70694" w:rsidRDefault="00D70694" w:rsidP="00D70694">
            <w:pPr>
              <w:pStyle w:val="a3"/>
              <w:tabs>
                <w:tab w:val="clear" w:pos="4153"/>
                <w:tab w:val="clear" w:pos="8306"/>
              </w:tabs>
              <w:rPr>
                <w:b/>
              </w:rPr>
            </w:pPr>
            <w:r>
              <w:t xml:space="preserve">3.2. Отклонение от параллельности, </w:t>
            </w:r>
            <w:r>
              <w:rPr>
                <w:b/>
              </w:rPr>
              <w:t xml:space="preserve"> мкм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D41E40" w14:textId="77777777" w:rsidR="00D70694" w:rsidRPr="00D70694" w:rsidRDefault="00D70694" w:rsidP="009F7F25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Микрометр МР 50; Стойка С-</w:t>
            </w:r>
            <w:r>
              <w:rPr>
                <w:lang w:val="en-US"/>
              </w:rPr>
              <w:t>III</w:t>
            </w:r>
            <w:r>
              <w:t>, измерительная головка 2ИГ, плита поверочная КТ 0;</w:t>
            </w:r>
            <w:r w:rsidR="00517E88">
              <w:t xml:space="preserve"> микрометр типа МК 75 КТ 1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99603B" w14:textId="77777777" w:rsidR="00D70694" w:rsidRDefault="00D70694" w:rsidP="009F7F25">
            <w:pPr>
              <w:jc w:val="center"/>
            </w:pPr>
          </w:p>
          <w:p w14:paraId="700D8F3F" w14:textId="77777777" w:rsidR="00D70694" w:rsidRPr="000D0C0C" w:rsidRDefault="000D0C0C" w:rsidP="009F7F25">
            <w:pPr>
              <w:jc w:val="center"/>
              <w:rPr>
                <w:sz w:val="16"/>
                <w:szCs w:val="16"/>
              </w:rPr>
            </w:pPr>
            <w:r>
              <w:rPr>
                <w:lang w:val="en-US"/>
              </w:rPr>
              <w:t>∆</w:t>
            </w:r>
            <w:r>
              <w:rPr>
                <w:sz w:val="16"/>
                <w:szCs w:val="16"/>
                <w:lang w:val="en-US"/>
              </w:rPr>
              <w:t>ii ≤ 22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D5F98" w14:textId="77777777" w:rsidR="00D70694" w:rsidRDefault="00D70694" w:rsidP="009F7F25">
            <w:pPr>
              <w:jc w:val="center"/>
            </w:pPr>
          </w:p>
        </w:tc>
      </w:tr>
      <w:tr w:rsidR="00D70694" w14:paraId="7839589C" w14:textId="77777777" w:rsidTr="000D0C0C">
        <w:trPr>
          <w:trHeight w:val="964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2C5D" w14:textId="77777777" w:rsidR="00D70694" w:rsidRPr="000D0C0C" w:rsidRDefault="00D70694" w:rsidP="000D0C0C">
            <w:pPr>
              <w:pStyle w:val="a3"/>
              <w:tabs>
                <w:tab w:val="clear" w:pos="4153"/>
                <w:tab w:val="clear" w:pos="8306"/>
              </w:tabs>
              <w:rPr>
                <w:b/>
              </w:rPr>
            </w:pPr>
            <w:r>
              <w:t>3.3</w:t>
            </w:r>
            <w:r w:rsidR="000D0C0C" w:rsidRPr="000D0C0C">
              <w:t xml:space="preserve"> </w:t>
            </w:r>
            <w:r w:rsidR="000D0C0C">
              <w:t xml:space="preserve">Отклонение от перпендикулярности боковых поверхностей к опорным, </w:t>
            </w:r>
            <w:r w:rsidR="000D0C0C">
              <w:rPr>
                <w:b/>
              </w:rPr>
              <w:t>мкм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AC5ED" w14:textId="77777777" w:rsidR="00D70694" w:rsidRDefault="000D0C0C" w:rsidP="009F7F25">
            <w:pPr>
              <w:jc w:val="center"/>
            </w:pPr>
            <w:r>
              <w:t>Плита поверочная КТ 0, угольник типа УШ КТ 1, образец просвета из КМД 4 разряда и плоской стеклянной пластины ПИ 60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7DC47" w14:textId="77777777" w:rsidR="00D70694" w:rsidRPr="000D0C0C" w:rsidRDefault="000D0C0C" w:rsidP="009F7F25">
            <w:pPr>
              <w:jc w:val="center"/>
              <w:rPr>
                <w:sz w:val="16"/>
                <w:szCs w:val="16"/>
                <w:lang w:val="en-US"/>
              </w:rPr>
            </w:pPr>
            <w:r>
              <w:t>∆</w:t>
            </w:r>
            <w:r>
              <w:rPr>
                <w:sz w:val="16"/>
                <w:szCs w:val="16"/>
                <w:lang w:val="en-US"/>
              </w:rPr>
              <w:t>1 ≤</w:t>
            </w:r>
            <w:r w:rsidRPr="000D0C0C">
              <w:rPr>
                <w:lang w:val="en-US"/>
              </w:rPr>
              <w:t xml:space="preserve"> 250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A7F10" w14:textId="77777777" w:rsidR="00D70694" w:rsidRDefault="00D70694" w:rsidP="009F7F25">
            <w:pPr>
              <w:jc w:val="center"/>
            </w:pPr>
          </w:p>
        </w:tc>
      </w:tr>
      <w:tr w:rsidR="000D0C0C" w14:paraId="717EA5BA" w14:textId="77777777" w:rsidTr="000D0C0C">
        <w:trPr>
          <w:trHeight w:val="964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943AB" w14:textId="77777777" w:rsidR="000D0C0C" w:rsidRPr="000D0C0C" w:rsidRDefault="000D0C0C" w:rsidP="000D0C0C">
            <w:pPr>
              <w:pStyle w:val="a3"/>
              <w:tabs>
                <w:tab w:val="clear" w:pos="4153"/>
                <w:tab w:val="clear" w:pos="8306"/>
              </w:tabs>
              <w:rPr>
                <w:b/>
              </w:rPr>
            </w:pPr>
            <w:r w:rsidRPr="000D0C0C">
              <w:t xml:space="preserve">3.4. </w:t>
            </w:r>
            <w:r>
              <w:t xml:space="preserve">Отклонение от перпендикулярности измерительных поверхностей к опорным поверхностям, </w:t>
            </w:r>
            <w:r>
              <w:rPr>
                <w:b/>
              </w:rPr>
              <w:t>мкм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5DFA6" w14:textId="77777777" w:rsidR="000D0C0C" w:rsidRDefault="000D0C0C" w:rsidP="009F7F25">
            <w:pPr>
              <w:jc w:val="center"/>
            </w:pPr>
            <w:r>
              <w:t>Плита поверочная КТ 0, угольник типа УШ КТ 1, образец просвета из КМД 4 разряда и плоской стеклянной пластины ПИ 60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1A5B0" w14:textId="77777777" w:rsidR="000D0C0C" w:rsidRDefault="006419F7" w:rsidP="009F7F25">
            <w:pPr>
              <w:jc w:val="center"/>
            </w:pPr>
            <w:r>
              <w:t>∆1 ≤  22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E4E98" w14:textId="77777777" w:rsidR="000D0C0C" w:rsidRDefault="006419F7" w:rsidP="006419F7">
            <w:pPr>
              <w:rPr>
                <w:lang w:val="en-US"/>
              </w:rPr>
            </w:pPr>
            <w:r>
              <w:t xml:space="preserve">∆ = ∆0± </w:t>
            </w:r>
            <w:proofErr w:type="spellStart"/>
            <w:r>
              <w:rPr>
                <w:lang w:val="en-US"/>
              </w:rPr>
              <w:t>i</w:t>
            </w:r>
            <w:proofErr w:type="spellEnd"/>
          </w:p>
          <w:p w14:paraId="5DE9E838" w14:textId="77777777" w:rsidR="006419F7" w:rsidRPr="006419F7" w:rsidRDefault="006419F7" w:rsidP="006419F7">
            <w:pPr>
              <w:rPr>
                <w:lang w:val="en-US"/>
              </w:rPr>
            </w:pPr>
            <w:r>
              <w:rPr>
                <w:lang w:val="en-US"/>
              </w:rPr>
              <w:t>∆=</w:t>
            </w:r>
          </w:p>
        </w:tc>
      </w:tr>
      <w:tr w:rsidR="000D0C0C" w14:paraId="10730A55" w14:textId="77777777" w:rsidTr="000D0C0C">
        <w:trPr>
          <w:trHeight w:val="964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A8B44D" w14:textId="77777777" w:rsidR="000D0C0C" w:rsidRPr="000D0C0C" w:rsidRDefault="000D0C0C" w:rsidP="000D0C0C">
            <w:pPr>
              <w:pStyle w:val="a3"/>
              <w:tabs>
                <w:tab w:val="clear" w:pos="4153"/>
                <w:tab w:val="clear" w:pos="8306"/>
              </w:tabs>
              <w:rPr>
                <w:b/>
              </w:rPr>
            </w:pPr>
            <w:r>
              <w:t xml:space="preserve">3.5. Шероховатость измерительных и опорных поверхностей </w:t>
            </w:r>
            <w:r>
              <w:rPr>
                <w:lang w:val="en-US"/>
              </w:rPr>
              <w:t>Ra</w:t>
            </w:r>
            <w:r>
              <w:t xml:space="preserve">, </w:t>
            </w:r>
            <w:r>
              <w:rPr>
                <w:b/>
              </w:rPr>
              <w:t>мкм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19BED2" w14:textId="77777777" w:rsidR="000D0C0C" w:rsidRPr="006419F7" w:rsidRDefault="000D0C0C" w:rsidP="009F7F25">
            <w:pPr>
              <w:jc w:val="center"/>
            </w:pPr>
            <w:r>
              <w:t xml:space="preserve">Образцы шероховатости </w:t>
            </w:r>
            <w:r w:rsidR="006419F7">
              <w:rPr>
                <w:lang w:val="en-US"/>
              </w:rPr>
              <w:t>Ra</w:t>
            </w:r>
            <w:r w:rsidR="006419F7" w:rsidRPr="006419F7">
              <w:t xml:space="preserve"> = 0.16</w:t>
            </w:r>
            <w:r w:rsidR="006419F7">
              <w:t xml:space="preserve"> мкм, </w:t>
            </w:r>
            <w:r w:rsidR="006419F7">
              <w:rPr>
                <w:lang w:val="en-US"/>
              </w:rPr>
              <w:t>Ra</w:t>
            </w:r>
            <w:r w:rsidR="006419F7" w:rsidRPr="006419F7">
              <w:t xml:space="preserve"> = 0.32 </w:t>
            </w:r>
            <w:r w:rsidR="006419F7">
              <w:t>мкм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BA57C1" w14:textId="77777777" w:rsidR="000D0C0C" w:rsidRPr="006419F7" w:rsidRDefault="006419F7" w:rsidP="006419F7">
            <w:r>
              <w:t xml:space="preserve">Измерительные </w:t>
            </w:r>
            <w:proofErr w:type="spellStart"/>
            <w:r>
              <w:t>пов-ти</w:t>
            </w:r>
            <w:proofErr w:type="spellEnd"/>
            <w:r>
              <w:t xml:space="preserve"> ≤ 0,16 мкм, опорные ≤ 0,32 мкм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C55C4E" w14:textId="77777777" w:rsidR="000D0C0C" w:rsidRDefault="000D0C0C" w:rsidP="009F7F25">
            <w:pPr>
              <w:jc w:val="center"/>
            </w:pPr>
          </w:p>
        </w:tc>
      </w:tr>
    </w:tbl>
    <w:p w14:paraId="28602B3C" w14:textId="77777777" w:rsidR="00275C72" w:rsidRPr="00385C30" w:rsidRDefault="00275C72"/>
    <w:p w14:paraId="0C6753CC" w14:textId="77777777" w:rsidR="006419F7" w:rsidRPr="00385C30" w:rsidRDefault="006419F7" w:rsidP="006419F7">
      <w:pPr>
        <w:jc w:val="center"/>
        <w:rPr>
          <w:i/>
        </w:rPr>
      </w:pPr>
    </w:p>
    <w:p w14:paraId="73067905" w14:textId="77777777" w:rsidR="006419F7" w:rsidRDefault="006419F7" w:rsidP="006419F7">
      <w:pPr>
        <w:jc w:val="center"/>
        <w:rPr>
          <w:i/>
        </w:rPr>
      </w:pPr>
      <w:r>
        <w:rPr>
          <w:i/>
        </w:rPr>
        <w:t>Заключение по результатам контроля</w:t>
      </w:r>
    </w:p>
    <w:p w14:paraId="5A5DB2B2" w14:textId="77777777" w:rsidR="006419F7" w:rsidRDefault="006419F7" w:rsidP="006419F7">
      <w:r>
        <w:t xml:space="preserve">Угольник типа УП – 2 -250 №_______ соответствует </w:t>
      </w:r>
      <w:r>
        <w:rPr>
          <w:i/>
        </w:rPr>
        <w:t xml:space="preserve"> </w:t>
      </w:r>
      <w:r>
        <w:t>требованиям ГОСТ 3749-77</w:t>
      </w:r>
    </w:p>
    <w:p w14:paraId="579D367F" w14:textId="77777777" w:rsidR="006419F7" w:rsidRDefault="006419F7" w:rsidP="006419F7">
      <w:r>
        <w:t xml:space="preserve">Для _________ класса точности </w:t>
      </w:r>
    </w:p>
    <w:p w14:paraId="45408C30" w14:textId="77777777" w:rsidR="006419F7" w:rsidRDefault="006419F7" w:rsidP="006419F7">
      <w:r>
        <w:t>Контроль проведен по МИ 1799-87</w:t>
      </w:r>
    </w:p>
    <w:p w14:paraId="584EF669" w14:textId="77777777" w:rsidR="006419F7" w:rsidRDefault="006419F7" w:rsidP="006419F7"/>
    <w:p w14:paraId="68500657" w14:textId="77777777" w:rsidR="006419F7" w:rsidRDefault="006419F7" w:rsidP="006419F7"/>
    <w:p w14:paraId="61101C88" w14:textId="77777777" w:rsidR="006419F7" w:rsidRDefault="006419F7" w:rsidP="006419F7"/>
    <w:p w14:paraId="422380F2" w14:textId="77777777" w:rsidR="006419F7" w:rsidRDefault="006419F7" w:rsidP="006419F7"/>
    <w:p w14:paraId="6716A133" w14:textId="77777777" w:rsidR="006419F7" w:rsidRDefault="006419F7" w:rsidP="006419F7"/>
    <w:p w14:paraId="6A3300D5" w14:textId="77777777" w:rsidR="006419F7" w:rsidRDefault="006419F7" w:rsidP="006419F7"/>
    <w:p w14:paraId="2EA681B3" w14:textId="77777777" w:rsidR="006419F7" w:rsidRDefault="006419F7" w:rsidP="006419F7"/>
    <w:p w14:paraId="44CA733D" w14:textId="77777777" w:rsidR="006419F7" w:rsidRDefault="006419F7" w:rsidP="006419F7"/>
    <w:p w14:paraId="25B3C261" w14:textId="77777777" w:rsidR="006419F7" w:rsidRDefault="006419F7" w:rsidP="006419F7"/>
    <w:p w14:paraId="7C34C732" w14:textId="77777777" w:rsidR="006419F7" w:rsidRDefault="006419F7" w:rsidP="006419F7"/>
    <w:p w14:paraId="0FCABFB4" w14:textId="77777777" w:rsidR="006419F7" w:rsidRDefault="006419F7" w:rsidP="006419F7"/>
    <w:p w14:paraId="70291DA7" w14:textId="77777777" w:rsidR="006419F7" w:rsidRDefault="006419F7" w:rsidP="006419F7"/>
    <w:p w14:paraId="74637185" w14:textId="77777777" w:rsidR="006419F7" w:rsidRDefault="006419F7" w:rsidP="006419F7"/>
    <w:p w14:paraId="26070436" w14:textId="77777777" w:rsidR="006419F7" w:rsidRDefault="006419F7" w:rsidP="006419F7"/>
    <w:p w14:paraId="7639600F" w14:textId="77777777" w:rsidR="006419F7" w:rsidRDefault="006419F7" w:rsidP="006419F7"/>
    <w:p w14:paraId="1227147E" w14:textId="77777777" w:rsidR="006419F7" w:rsidRDefault="006419F7" w:rsidP="006419F7"/>
    <w:p w14:paraId="0049CEC3" w14:textId="77777777" w:rsidR="006419F7" w:rsidRDefault="006419F7" w:rsidP="006419F7"/>
    <w:p w14:paraId="2A8DD007" w14:textId="77777777" w:rsidR="006419F7" w:rsidRDefault="006419F7" w:rsidP="006419F7"/>
    <w:p w14:paraId="1D72776F" w14:textId="77777777" w:rsidR="006419F7" w:rsidRDefault="006419F7" w:rsidP="006419F7"/>
    <w:p w14:paraId="4B5CABD9" w14:textId="77777777" w:rsidR="006419F7" w:rsidRDefault="006419F7" w:rsidP="006419F7"/>
    <w:p w14:paraId="3D398B75" w14:textId="77777777" w:rsidR="006419F7" w:rsidRDefault="006419F7" w:rsidP="006419F7"/>
    <w:p w14:paraId="63A7E95C" w14:textId="77777777" w:rsidR="006419F7" w:rsidRDefault="006419F7" w:rsidP="006419F7"/>
    <w:p w14:paraId="3BB050CE" w14:textId="77777777" w:rsidR="006419F7" w:rsidRDefault="006419F7" w:rsidP="006419F7"/>
    <w:p w14:paraId="7618B544" w14:textId="77777777" w:rsidR="006419F7" w:rsidRDefault="006419F7" w:rsidP="006419F7"/>
    <w:p w14:paraId="2CEEE804" w14:textId="77777777" w:rsidR="006419F7" w:rsidRDefault="006419F7" w:rsidP="006419F7"/>
    <w:p w14:paraId="6447B419" w14:textId="77777777" w:rsidR="006419F7" w:rsidRDefault="006419F7" w:rsidP="006419F7">
      <w:pPr>
        <w:pStyle w:val="a3"/>
        <w:tabs>
          <w:tab w:val="clear" w:pos="4153"/>
          <w:tab w:val="clear" w:pos="8306"/>
        </w:tabs>
        <w:ind w:left="284"/>
      </w:pPr>
      <w:proofErr w:type="spellStart"/>
      <w:r>
        <w:t>Поверитель</w:t>
      </w:r>
      <w:proofErr w:type="spellEnd"/>
      <w:r>
        <w:t xml:space="preserve"> ______________________</w:t>
      </w:r>
      <w:r>
        <w:tab/>
        <w:t>Ф.И.О.________________                        Дата______________</w:t>
      </w:r>
    </w:p>
    <w:p w14:paraId="2DD50A56" w14:textId="77777777" w:rsidR="006419F7" w:rsidRDefault="006419F7" w:rsidP="006419F7">
      <w:pPr>
        <w:ind w:left="1004" w:firstLine="720"/>
      </w:pPr>
      <w:r>
        <w:t>(подпись, клеймо)</w:t>
      </w:r>
    </w:p>
    <w:p w14:paraId="60FA4441" w14:textId="77777777" w:rsidR="006419F7" w:rsidRPr="006419F7" w:rsidRDefault="006419F7" w:rsidP="006419F7"/>
    <w:sectPr w:rsidR="006419F7" w:rsidRPr="006419F7" w:rsidSect="00885F42">
      <w:footerReference w:type="default" r:id="rId8"/>
      <w:pgSz w:w="11906" w:h="16838"/>
      <w:pgMar w:top="720" w:right="720" w:bottom="720" w:left="720" w:header="708" w:footer="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6BFBB" w14:textId="77777777" w:rsidR="00693AA9" w:rsidRDefault="00693AA9" w:rsidP="00885F42">
      <w:r>
        <w:separator/>
      </w:r>
    </w:p>
  </w:endnote>
  <w:endnote w:type="continuationSeparator" w:id="0">
    <w:p w14:paraId="57FF025A" w14:textId="77777777" w:rsidR="00693AA9" w:rsidRDefault="00693AA9" w:rsidP="0088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59309" w14:textId="2E667F9C" w:rsidR="00885F42" w:rsidRDefault="00885F42" w:rsidP="00885F42">
    <w:r>
      <w:rPr>
        <w:noProof/>
      </w:rPr>
      <w:drawing>
        <wp:anchor distT="0" distB="0" distL="114300" distR="114300" simplePos="0" relativeHeight="251659776" behindDoc="1" locked="0" layoutInCell="1" allowOverlap="1" wp14:anchorId="11E7679C" wp14:editId="74BEC272">
          <wp:simplePos x="0" y="0"/>
          <wp:positionH relativeFrom="column">
            <wp:posOffset>-161925</wp:posOffset>
          </wp:positionH>
          <wp:positionV relativeFrom="paragraph">
            <wp:posOffset>11430</wp:posOffset>
          </wp:positionV>
          <wp:extent cx="7124700" cy="530225"/>
          <wp:effectExtent l="0" t="0" r="0" b="0"/>
          <wp:wrapNone/>
          <wp:docPr id="27" name="Рисунок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24700" cy="53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16C02B" w14:textId="5A381C31" w:rsidR="00885F42" w:rsidRPr="001C6247" w:rsidRDefault="00885F42" w:rsidP="00885F42">
    <w:pPr>
      <w:rPr>
        <w:b/>
        <w:color w:val="0D0D0D" w:themeColor="text1" w:themeTint="F2"/>
        <w:sz w:val="22"/>
        <w:szCs w:val="22"/>
      </w:rPr>
    </w:pPr>
    <w:r w:rsidRPr="001C6247">
      <w:rPr>
        <w:b/>
        <w:bCs/>
        <w:sz w:val="22"/>
        <w:szCs w:val="22"/>
      </w:rPr>
      <w:t>Метрологическая служба «НТЦ Эксперт»</w:t>
    </w:r>
    <w:r w:rsidRPr="001C6247">
      <w:rPr>
        <w:sz w:val="22"/>
        <w:szCs w:val="22"/>
      </w:rPr>
      <w:t xml:space="preserve"> - </w:t>
    </w:r>
    <w:hyperlink r:id="rId2" w:history="1">
      <w:r w:rsidRPr="001C6247">
        <w:rPr>
          <w:rStyle w:val="a5"/>
          <w:sz w:val="22"/>
          <w:szCs w:val="22"/>
        </w:rPr>
        <w:t>https://ntcexpert.ru/m55</w:t>
      </w:r>
    </w:hyperlink>
    <w:r w:rsidRPr="001C6247">
      <w:rPr>
        <w:sz w:val="22"/>
        <w:szCs w:val="22"/>
      </w:rPr>
      <w:t xml:space="preserve"> </w:t>
    </w:r>
  </w:p>
  <w:p w14:paraId="5BD28681" w14:textId="4A22A6D1" w:rsidR="00885F42" w:rsidRDefault="00885F4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C1EB6" w14:textId="77777777" w:rsidR="00693AA9" w:rsidRDefault="00693AA9" w:rsidP="00885F42">
      <w:r>
        <w:separator/>
      </w:r>
    </w:p>
  </w:footnote>
  <w:footnote w:type="continuationSeparator" w:id="0">
    <w:p w14:paraId="496B2F25" w14:textId="77777777" w:rsidR="00693AA9" w:rsidRDefault="00693AA9" w:rsidP="00885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70E1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694"/>
    <w:rsid w:val="000D0C0C"/>
    <w:rsid w:val="00275C72"/>
    <w:rsid w:val="00312D96"/>
    <w:rsid w:val="00385C30"/>
    <w:rsid w:val="00517E88"/>
    <w:rsid w:val="006419F7"/>
    <w:rsid w:val="00693AA9"/>
    <w:rsid w:val="00885F42"/>
    <w:rsid w:val="00D7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EA080"/>
  <w15:docId w15:val="{AB720854-B321-482E-9C1D-290A9F33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069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D706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85C3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85F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5F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tcexpert.ru/vic/izmeritelnyj-instrument/ugolni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ntcexpert.ru/m55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Семёнычев</cp:lastModifiedBy>
  <cp:revision>3</cp:revision>
  <dcterms:created xsi:type="dcterms:W3CDTF">2016-04-11T09:55:00Z</dcterms:created>
  <dcterms:modified xsi:type="dcterms:W3CDTF">2021-12-27T12:20:00Z</dcterms:modified>
</cp:coreProperties>
</file>